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77E" w14:textId="77777777" w:rsidR="009A7EBB" w:rsidRDefault="009A7EBB" w:rsidP="009A7EBB">
      <w:pPr>
        <w:tabs>
          <w:tab w:val="left" w:pos="5104"/>
        </w:tabs>
        <w:rPr>
          <w:rFonts w:ascii="Futura Lt" w:hAnsi="Futura Lt" w:cs="Arial"/>
        </w:rPr>
      </w:pPr>
    </w:p>
    <w:p w14:paraId="503919D5" w14:textId="77777777" w:rsidR="00FA77FE" w:rsidRPr="00FA77FE" w:rsidRDefault="00FA77FE" w:rsidP="00FA77FE">
      <w:pPr>
        <w:widowControl w:val="0"/>
        <w:autoSpaceDE w:val="0"/>
        <w:autoSpaceDN w:val="0"/>
        <w:jc w:val="center"/>
        <w:rPr>
          <w:rFonts w:ascii="Futura Lt" w:eastAsia="Calibri" w:hAnsi="Futura Lt" w:cs="Calibri"/>
          <w:b/>
          <w:sz w:val="24"/>
          <w:szCs w:val="22"/>
          <w:lang w:eastAsia="en-US"/>
        </w:rPr>
      </w:pPr>
      <w:r w:rsidRPr="00FA77FE">
        <w:rPr>
          <w:rFonts w:ascii="Futura Lt" w:eastAsia="Calibri" w:hAnsi="Futura Lt" w:cs="Calibri"/>
          <w:b/>
          <w:sz w:val="24"/>
          <w:szCs w:val="22"/>
          <w:lang w:eastAsia="en-US"/>
        </w:rPr>
        <w:t>Exposition</w:t>
      </w:r>
    </w:p>
    <w:p w14:paraId="39A0F126" w14:textId="6CBD1F2C" w:rsidR="00FA77FE" w:rsidRPr="00FA77FE" w:rsidRDefault="00E05FE1" w:rsidP="00FA77FE">
      <w:pPr>
        <w:widowControl w:val="0"/>
        <w:autoSpaceDE w:val="0"/>
        <w:autoSpaceDN w:val="0"/>
        <w:jc w:val="center"/>
        <w:rPr>
          <w:rFonts w:ascii="Futura Lt" w:eastAsia="Calibri" w:hAnsi="Futura Lt" w:cs="Calibri"/>
          <w:b/>
          <w:sz w:val="24"/>
          <w:szCs w:val="22"/>
          <w:lang w:eastAsia="en-US"/>
        </w:rPr>
      </w:pPr>
      <w:r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 </w:t>
      </w:r>
      <w:commentRangeStart w:id="0"/>
      <w:r>
        <w:rPr>
          <w:rFonts w:ascii="Futura Lt" w:eastAsia="Calibri" w:hAnsi="Futura Lt" w:cs="Calibri"/>
          <w:b/>
          <w:sz w:val="24"/>
          <w:szCs w:val="22"/>
          <w:lang w:eastAsia="en-US"/>
        </w:rPr>
        <w:t>(nom de l’artiste)</w:t>
      </w:r>
      <w:commentRangeEnd w:id="0"/>
      <w:r>
        <w:rPr>
          <w:rStyle w:val="Marquedecommentaire"/>
        </w:rPr>
        <w:commentReference w:id="0"/>
      </w:r>
    </w:p>
    <w:p w14:paraId="6E500070" w14:textId="77777777" w:rsidR="00FA77FE" w:rsidRDefault="00AE53A6" w:rsidP="00FA77FE">
      <w:pPr>
        <w:widowControl w:val="0"/>
        <w:autoSpaceDE w:val="0"/>
        <w:autoSpaceDN w:val="0"/>
        <w:jc w:val="center"/>
        <w:rPr>
          <w:rFonts w:ascii="Futura Lt" w:eastAsia="Calibri" w:hAnsi="Futura Lt" w:cs="Calibri"/>
          <w:b/>
          <w:sz w:val="24"/>
          <w:szCs w:val="22"/>
          <w:lang w:eastAsia="en-US"/>
        </w:rPr>
      </w:pPr>
      <w:r>
        <w:rPr>
          <w:rFonts w:ascii="Futura Lt" w:eastAsia="Calibri" w:hAnsi="Futura Lt" w:cs="Calibri"/>
          <w:b/>
          <w:sz w:val="24"/>
          <w:szCs w:val="22"/>
          <w:lang w:eastAsia="en-US"/>
        </w:rPr>
        <w:t>SALLE GÉO DORIVAL</w:t>
      </w:r>
    </w:p>
    <w:p w14:paraId="0E2DCD64" w14:textId="77777777" w:rsidR="00FA77FE" w:rsidRPr="00FA77FE" w:rsidRDefault="00FA77FE" w:rsidP="00FA77FE">
      <w:pPr>
        <w:widowControl w:val="0"/>
        <w:autoSpaceDE w:val="0"/>
        <w:autoSpaceDN w:val="0"/>
        <w:jc w:val="center"/>
        <w:rPr>
          <w:rFonts w:ascii="Futura Lt" w:eastAsia="Calibri" w:hAnsi="Futura Lt" w:cs="Calibri"/>
          <w:b/>
          <w:sz w:val="24"/>
          <w:szCs w:val="22"/>
          <w:lang w:eastAsia="en-US"/>
        </w:rPr>
      </w:pPr>
      <w:r w:rsidRPr="00FA77FE">
        <w:rPr>
          <w:rFonts w:ascii="Futura Lt" w:eastAsia="Calibri" w:hAnsi="Futura Lt" w:cs="Calibri"/>
          <w:b/>
          <w:sz w:val="24"/>
          <w:szCs w:val="22"/>
          <w:lang w:eastAsia="en-US"/>
        </w:rPr>
        <w:t>SAINT-GERVAIS LES BAINS</w:t>
      </w:r>
    </w:p>
    <w:p w14:paraId="0E2D1CD2" w14:textId="77777777" w:rsidR="00FA77FE" w:rsidRPr="00FA77FE" w:rsidRDefault="00FA77FE" w:rsidP="00FA77FE">
      <w:pPr>
        <w:widowControl w:val="0"/>
        <w:autoSpaceDE w:val="0"/>
        <w:autoSpaceDN w:val="0"/>
        <w:jc w:val="center"/>
        <w:rPr>
          <w:rFonts w:ascii="Futura Lt" w:eastAsia="Calibri" w:hAnsi="Futura Lt" w:cs="Calibri"/>
          <w:b/>
          <w:sz w:val="24"/>
          <w:szCs w:val="22"/>
          <w:lang w:eastAsia="en-US"/>
        </w:rPr>
      </w:pPr>
    </w:p>
    <w:p w14:paraId="73B74D32" w14:textId="2C3B2FA2" w:rsidR="00FA77FE" w:rsidRPr="00FA77FE" w:rsidRDefault="00E05FE1" w:rsidP="00FA77FE">
      <w:pPr>
        <w:widowControl w:val="0"/>
        <w:autoSpaceDE w:val="0"/>
        <w:autoSpaceDN w:val="0"/>
        <w:jc w:val="center"/>
        <w:rPr>
          <w:rFonts w:ascii="Futura Lt" w:eastAsia="Calibri" w:hAnsi="Futura Lt" w:cs="Calibri"/>
          <w:b/>
          <w:sz w:val="24"/>
          <w:szCs w:val="22"/>
          <w:lang w:eastAsia="en-US"/>
        </w:rPr>
      </w:pPr>
      <w:commentRangeStart w:id="1"/>
      <w:r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… mois </w:t>
      </w:r>
      <w:r w:rsidR="00AE53A6"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 </w:t>
      </w:r>
      <w:r w:rsidR="00E44338">
        <w:rPr>
          <w:rFonts w:ascii="Futura Lt" w:eastAsia="Calibri" w:hAnsi="Futura Lt" w:cs="Calibri"/>
          <w:b/>
          <w:sz w:val="24"/>
          <w:szCs w:val="22"/>
          <w:lang w:eastAsia="en-US"/>
        </w:rPr>
        <w:t>-</w:t>
      </w:r>
      <w:r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 …. mois</w:t>
      </w:r>
      <w:r w:rsidR="00AE60CE"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 </w:t>
      </w:r>
      <w:r>
        <w:rPr>
          <w:rFonts w:ascii="Futura Lt" w:eastAsia="Calibri" w:hAnsi="Futura Lt" w:cs="Calibri"/>
          <w:b/>
          <w:sz w:val="24"/>
          <w:szCs w:val="22"/>
          <w:lang w:eastAsia="en-US"/>
        </w:rPr>
        <w:t>année</w:t>
      </w:r>
      <w:commentRangeEnd w:id="1"/>
      <w:r>
        <w:rPr>
          <w:rStyle w:val="Marquedecommentaire"/>
        </w:rPr>
        <w:commentReference w:id="1"/>
      </w:r>
    </w:p>
    <w:p w14:paraId="5A197E1C" w14:textId="77777777" w:rsidR="00FA77FE" w:rsidRPr="00FA77FE" w:rsidRDefault="00FA77FE" w:rsidP="009F6EAA">
      <w:pPr>
        <w:widowControl w:val="0"/>
        <w:autoSpaceDE w:val="0"/>
        <w:autoSpaceDN w:val="0"/>
        <w:rPr>
          <w:rFonts w:ascii="Futura Lt" w:eastAsia="Calibri" w:hAnsi="Futura Lt" w:cs="Calibri"/>
          <w:b/>
          <w:sz w:val="24"/>
          <w:szCs w:val="22"/>
          <w:lang w:eastAsia="en-US"/>
        </w:rPr>
      </w:pPr>
    </w:p>
    <w:p w14:paraId="1F07D742" w14:textId="77777777" w:rsidR="00FA77FE" w:rsidRPr="00FA77FE" w:rsidRDefault="00FA77FE" w:rsidP="00FA77FE">
      <w:pPr>
        <w:widowControl w:val="0"/>
        <w:autoSpaceDE w:val="0"/>
        <w:autoSpaceDN w:val="0"/>
        <w:jc w:val="center"/>
        <w:rPr>
          <w:rFonts w:ascii="Futura Lt" w:eastAsia="Calibri" w:hAnsi="Futura Lt" w:cs="Calibri"/>
          <w:b/>
          <w:sz w:val="24"/>
          <w:szCs w:val="22"/>
          <w:lang w:eastAsia="en-US"/>
        </w:rPr>
      </w:pPr>
    </w:p>
    <w:p w14:paraId="0AD9C5B6" w14:textId="6212A375" w:rsidR="00FA77FE" w:rsidRPr="00FA77FE" w:rsidRDefault="00FA77FE" w:rsidP="00FA77FE">
      <w:pPr>
        <w:widowControl w:val="0"/>
        <w:autoSpaceDE w:val="0"/>
        <w:autoSpaceDN w:val="0"/>
        <w:rPr>
          <w:rFonts w:ascii="Futura Lt" w:eastAsia="Calibri" w:hAnsi="Futura Lt" w:cs="Calibri"/>
          <w:b/>
          <w:sz w:val="24"/>
          <w:szCs w:val="22"/>
          <w:lang w:eastAsia="en-US"/>
        </w:rPr>
      </w:pPr>
      <w:commentRangeStart w:id="2"/>
      <w:r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>ASSURANCE CLOU</w:t>
      </w:r>
      <w:r w:rsidR="002379BF"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 A CLOU du </w:t>
      </w:r>
      <w:r w:rsidR="00E05FE1"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… mois au …. mois année </w:t>
      </w:r>
      <w:commentRangeEnd w:id="2"/>
      <w:r w:rsidR="00E05FE1">
        <w:rPr>
          <w:rStyle w:val="Marquedecommentaire"/>
        </w:rPr>
        <w:commentReference w:id="2"/>
      </w:r>
    </w:p>
    <w:p w14:paraId="5F829C93" w14:textId="77777777" w:rsidR="00FA77FE" w:rsidRPr="00FA77FE" w:rsidRDefault="00FA77FE" w:rsidP="00FA77FE">
      <w:pPr>
        <w:widowControl w:val="0"/>
        <w:autoSpaceDE w:val="0"/>
        <w:autoSpaceDN w:val="0"/>
        <w:rPr>
          <w:rFonts w:ascii="Futura Lt" w:eastAsia="Calibri" w:hAnsi="Futura Lt" w:cs="Calibri"/>
          <w:sz w:val="24"/>
          <w:szCs w:val="22"/>
          <w:lang w:eastAsia="en-US"/>
        </w:rPr>
      </w:pPr>
    </w:p>
    <w:p w14:paraId="30BD9BDB" w14:textId="52E22A3A" w:rsidR="00FA77FE" w:rsidRPr="00484E85" w:rsidRDefault="00E05FE1" w:rsidP="00484E85">
      <w:pPr>
        <w:pStyle w:val="Paragraphedeliste"/>
        <w:widowControl w:val="0"/>
        <w:numPr>
          <w:ilvl w:val="0"/>
          <w:numId w:val="5"/>
        </w:numPr>
        <w:autoSpaceDE w:val="0"/>
        <w:autoSpaceDN w:val="0"/>
        <w:rPr>
          <w:rFonts w:ascii="Futura Lt" w:eastAsia="Calibri" w:hAnsi="Futura Lt" w:cs="Calibri"/>
          <w:b/>
          <w:sz w:val="24"/>
          <w:szCs w:val="22"/>
          <w:u w:val="single"/>
          <w:lang w:eastAsia="en-US"/>
        </w:rPr>
      </w:pPr>
      <w:commentRangeStart w:id="3"/>
      <w:r>
        <w:rPr>
          <w:rFonts w:ascii="Futura Lt" w:eastAsia="Calibri" w:hAnsi="Futura Lt" w:cs="Calibri"/>
          <w:b/>
          <w:sz w:val="24"/>
          <w:szCs w:val="22"/>
          <w:lang w:eastAsia="en-US"/>
        </w:rPr>
        <w:t>(</w:t>
      </w:r>
      <w:r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>Nom de l’artiste</w:t>
      </w:r>
      <w:r>
        <w:rPr>
          <w:rFonts w:ascii="Futura Lt" w:eastAsia="Calibri" w:hAnsi="Futura Lt" w:cs="Calibri"/>
          <w:b/>
          <w:sz w:val="24"/>
          <w:szCs w:val="22"/>
          <w:lang w:eastAsia="en-US"/>
        </w:rPr>
        <w:t>)</w:t>
      </w:r>
      <w:r w:rsidR="00052BF8"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> </w:t>
      </w:r>
      <w:commentRangeEnd w:id="3"/>
      <w:r>
        <w:rPr>
          <w:rStyle w:val="Marquedecommentaire"/>
        </w:rPr>
        <w:commentReference w:id="3"/>
      </w:r>
      <w:r w:rsidR="00052BF8"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>:</w:t>
      </w:r>
    </w:p>
    <w:p w14:paraId="7510DBF9" w14:textId="77777777" w:rsidR="007919B0" w:rsidRDefault="007919B0" w:rsidP="002379BF">
      <w:pPr>
        <w:widowControl w:val="0"/>
        <w:autoSpaceDE w:val="0"/>
        <w:autoSpaceDN w:val="0"/>
        <w:rPr>
          <w:rFonts w:ascii="Futura Lt" w:eastAsia="Calibri" w:hAnsi="Futura Lt" w:cs="Calibri"/>
          <w:sz w:val="24"/>
          <w:szCs w:val="22"/>
          <w:lang w:eastAsia="en-US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515"/>
        <w:gridCol w:w="2691"/>
        <w:gridCol w:w="1042"/>
        <w:gridCol w:w="2410"/>
        <w:gridCol w:w="1769"/>
        <w:gridCol w:w="1201"/>
      </w:tblGrid>
      <w:tr w:rsidR="00E05FE1" w14:paraId="7B1C916B" w14:textId="77777777" w:rsidTr="00E05FE1">
        <w:tc>
          <w:tcPr>
            <w:tcW w:w="515" w:type="dxa"/>
          </w:tcPr>
          <w:p w14:paraId="22D3E13C" w14:textId="69BC499F" w:rsidR="00E05FE1" w:rsidRPr="00BE5F45" w:rsidRDefault="00E05FE1" w:rsidP="008370D5">
            <w:pPr>
              <w:widowControl w:val="0"/>
              <w:autoSpaceDE w:val="0"/>
              <w:autoSpaceDN w:val="0"/>
              <w:rPr>
                <w:rFonts w:ascii="Futura Lt" w:hAnsi="Futura Lt" w:cs="Calibri"/>
                <w:b/>
                <w:sz w:val="24"/>
              </w:rPr>
            </w:pPr>
            <w:r>
              <w:rPr>
                <w:rFonts w:ascii="Futura Lt" w:hAnsi="Futura Lt" w:cs="Calibri"/>
                <w:b/>
                <w:sz w:val="24"/>
              </w:rPr>
              <w:t>N°</w:t>
            </w:r>
          </w:p>
        </w:tc>
        <w:tc>
          <w:tcPr>
            <w:tcW w:w="2691" w:type="dxa"/>
          </w:tcPr>
          <w:p w14:paraId="3574855A" w14:textId="6C371653" w:rsidR="00E05FE1" w:rsidRPr="00BE5F45" w:rsidRDefault="00E05FE1" w:rsidP="008370D5">
            <w:pPr>
              <w:widowControl w:val="0"/>
              <w:autoSpaceDE w:val="0"/>
              <w:autoSpaceDN w:val="0"/>
              <w:rPr>
                <w:rFonts w:ascii="Futura Lt" w:hAnsi="Futura Lt" w:cs="Calibri"/>
                <w:b/>
                <w:sz w:val="24"/>
              </w:rPr>
            </w:pPr>
            <w:r>
              <w:rPr>
                <w:rFonts w:ascii="Futura Lt" w:hAnsi="Futura Lt" w:cs="Calibri"/>
                <w:b/>
                <w:sz w:val="24"/>
              </w:rPr>
              <w:t>Titre</w:t>
            </w:r>
          </w:p>
        </w:tc>
        <w:tc>
          <w:tcPr>
            <w:tcW w:w="1042" w:type="dxa"/>
          </w:tcPr>
          <w:p w14:paraId="2A38446C" w14:textId="0184C87D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b/>
                <w:sz w:val="24"/>
              </w:rPr>
            </w:pPr>
            <w:r>
              <w:rPr>
                <w:rFonts w:ascii="Futura Lt" w:hAnsi="Futura Lt" w:cs="Calibri"/>
                <w:b/>
                <w:sz w:val="24"/>
              </w:rPr>
              <w:t>Date de création</w:t>
            </w:r>
            <w:r>
              <w:rPr>
                <w:rFonts w:ascii="Futura Lt" w:hAnsi="Futura Lt" w:cs="Calibri"/>
                <w:b/>
                <w:sz w:val="24"/>
              </w:rPr>
              <w:br/>
              <w:t>(année)</w:t>
            </w:r>
          </w:p>
        </w:tc>
        <w:tc>
          <w:tcPr>
            <w:tcW w:w="2410" w:type="dxa"/>
          </w:tcPr>
          <w:p w14:paraId="072C3852" w14:textId="6170AA89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b/>
                <w:sz w:val="24"/>
              </w:rPr>
            </w:pPr>
            <w:r>
              <w:rPr>
                <w:rFonts w:ascii="Futura Lt" w:hAnsi="Futura Lt" w:cs="Calibri"/>
                <w:b/>
                <w:sz w:val="24"/>
              </w:rPr>
              <w:t xml:space="preserve">Technique </w:t>
            </w:r>
            <w:r w:rsidR="002168AD">
              <w:rPr>
                <w:rFonts w:ascii="Futura Lt" w:hAnsi="Futura Lt" w:cs="Calibri"/>
                <w:b/>
                <w:sz w:val="24"/>
              </w:rPr>
              <w:br/>
            </w:r>
            <w:r>
              <w:rPr>
                <w:rFonts w:ascii="Futura Lt" w:hAnsi="Futura Lt" w:cs="Calibri"/>
                <w:b/>
                <w:sz w:val="24"/>
              </w:rPr>
              <w:t>(peinture</w:t>
            </w:r>
            <w:r w:rsidR="002168AD">
              <w:rPr>
                <w:rFonts w:ascii="Futura Lt" w:hAnsi="Futura Lt" w:cs="Calibri"/>
                <w:b/>
                <w:sz w:val="24"/>
              </w:rPr>
              <w:t xml:space="preserve">, </w:t>
            </w:r>
            <w:r>
              <w:rPr>
                <w:rFonts w:ascii="Futura Lt" w:hAnsi="Futura Lt" w:cs="Calibri"/>
                <w:b/>
                <w:sz w:val="24"/>
              </w:rPr>
              <w:t>photo etc..)</w:t>
            </w:r>
          </w:p>
        </w:tc>
        <w:tc>
          <w:tcPr>
            <w:tcW w:w="1769" w:type="dxa"/>
          </w:tcPr>
          <w:p w14:paraId="70A1DEB2" w14:textId="77777777" w:rsidR="002168AD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b/>
                <w:sz w:val="24"/>
              </w:rPr>
            </w:pPr>
            <w:r>
              <w:rPr>
                <w:rFonts w:ascii="Futura Lt" w:hAnsi="Futura Lt" w:cs="Calibri"/>
                <w:b/>
                <w:sz w:val="24"/>
              </w:rPr>
              <w:t xml:space="preserve">Dimensions </w:t>
            </w:r>
          </w:p>
          <w:p w14:paraId="522C9D45" w14:textId="68571A89" w:rsidR="00E05FE1" w:rsidRPr="00BE5F4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b/>
                <w:sz w:val="24"/>
              </w:rPr>
            </w:pPr>
            <w:r>
              <w:rPr>
                <w:rFonts w:ascii="Futura Lt" w:hAnsi="Futura Lt" w:cs="Calibri"/>
                <w:b/>
                <w:sz w:val="24"/>
              </w:rPr>
              <w:t>en cm</w:t>
            </w:r>
          </w:p>
        </w:tc>
        <w:tc>
          <w:tcPr>
            <w:tcW w:w="1201" w:type="dxa"/>
          </w:tcPr>
          <w:p w14:paraId="149A3629" w14:textId="12D0BC84" w:rsidR="00E05FE1" w:rsidRPr="00BE5F4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b/>
                <w:sz w:val="24"/>
              </w:rPr>
            </w:pPr>
            <w:r w:rsidRPr="00BE5F45">
              <w:rPr>
                <w:rFonts w:ascii="Futura Lt" w:hAnsi="Futura Lt" w:cs="Calibri"/>
                <w:b/>
                <w:sz w:val="24"/>
              </w:rPr>
              <w:t>Valeur assurance</w:t>
            </w:r>
            <w:r>
              <w:rPr>
                <w:rFonts w:ascii="Futura Lt" w:hAnsi="Futura Lt" w:cs="Calibri"/>
                <w:b/>
                <w:sz w:val="24"/>
              </w:rPr>
              <w:t xml:space="preserve"> en €</w:t>
            </w:r>
          </w:p>
        </w:tc>
      </w:tr>
      <w:tr w:rsidR="00E05FE1" w14:paraId="6CB5F861" w14:textId="77777777" w:rsidTr="00E05FE1">
        <w:tc>
          <w:tcPr>
            <w:tcW w:w="515" w:type="dxa"/>
          </w:tcPr>
          <w:p w14:paraId="12039D80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</w:t>
            </w:r>
          </w:p>
        </w:tc>
        <w:tc>
          <w:tcPr>
            <w:tcW w:w="2691" w:type="dxa"/>
          </w:tcPr>
          <w:p w14:paraId="2FBDF312" w14:textId="770C0573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2E4B0AFC" w14:textId="77777777" w:rsidR="00E05FE1" w:rsidRDefault="00E05FE1" w:rsidP="00AE53A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3A32E792" w14:textId="77777777" w:rsidR="00E05FE1" w:rsidRDefault="00E05FE1" w:rsidP="00AE53A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2522BC87" w14:textId="0DC99B1A" w:rsidR="00E05FE1" w:rsidRDefault="00E05FE1" w:rsidP="00AE53A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40A7495B" w14:textId="2EFA9839" w:rsidR="00E05FE1" w:rsidRPr="00484E85" w:rsidRDefault="00E05FE1" w:rsidP="00AE53A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7425BE04" w14:textId="77777777" w:rsidTr="00E05FE1">
        <w:tc>
          <w:tcPr>
            <w:tcW w:w="515" w:type="dxa"/>
          </w:tcPr>
          <w:p w14:paraId="1C0696A7" w14:textId="77777777" w:rsidR="00E05FE1" w:rsidRDefault="00E05FE1" w:rsidP="009F6EAA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2</w:t>
            </w:r>
          </w:p>
        </w:tc>
        <w:tc>
          <w:tcPr>
            <w:tcW w:w="2691" w:type="dxa"/>
          </w:tcPr>
          <w:p w14:paraId="43CE506C" w14:textId="2339F3CE" w:rsidR="00E05FE1" w:rsidRPr="00484E85" w:rsidRDefault="00E05FE1" w:rsidP="009F6EAA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31D51046" w14:textId="77777777" w:rsidR="00E05FE1" w:rsidRDefault="00E05FE1" w:rsidP="00B5695D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3D4C6186" w14:textId="77777777" w:rsidR="00E05FE1" w:rsidRDefault="00E05FE1" w:rsidP="00B5695D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5CF00B36" w14:textId="0A4FEEF8" w:rsidR="00E05FE1" w:rsidRDefault="00E05FE1" w:rsidP="00B5695D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7FEAF77F" w14:textId="5EAE86D1" w:rsidR="00E05FE1" w:rsidRPr="00484E85" w:rsidRDefault="00E05FE1" w:rsidP="00B5695D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6AD77264" w14:textId="77777777" w:rsidTr="00E05FE1">
        <w:tc>
          <w:tcPr>
            <w:tcW w:w="515" w:type="dxa"/>
          </w:tcPr>
          <w:p w14:paraId="66F79B75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lang w:val="en-GB"/>
              </w:rPr>
            </w:pPr>
            <w:r>
              <w:rPr>
                <w:rFonts w:ascii="Futura Lt" w:hAnsi="Futura Lt" w:cs="Calibri"/>
                <w:lang w:val="en-GB"/>
              </w:rPr>
              <w:t>3</w:t>
            </w:r>
          </w:p>
        </w:tc>
        <w:tc>
          <w:tcPr>
            <w:tcW w:w="2691" w:type="dxa"/>
          </w:tcPr>
          <w:p w14:paraId="4413C905" w14:textId="014AF663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lang w:val="en-GB"/>
              </w:rPr>
            </w:pPr>
          </w:p>
        </w:tc>
        <w:tc>
          <w:tcPr>
            <w:tcW w:w="1042" w:type="dxa"/>
          </w:tcPr>
          <w:p w14:paraId="4242A587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3C6805D8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4613A5C6" w14:textId="378F4E40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7ACB786A" w14:textId="6876DE09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419F8516" w14:textId="77777777" w:rsidTr="00E05FE1">
        <w:tc>
          <w:tcPr>
            <w:tcW w:w="515" w:type="dxa"/>
          </w:tcPr>
          <w:p w14:paraId="664C5824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4</w:t>
            </w:r>
          </w:p>
        </w:tc>
        <w:tc>
          <w:tcPr>
            <w:tcW w:w="2691" w:type="dxa"/>
          </w:tcPr>
          <w:p w14:paraId="19DE59FC" w14:textId="33DAF18F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364C49E2" w14:textId="77777777" w:rsidR="00E05FE1" w:rsidRDefault="00E05FE1" w:rsidP="00E63A41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235E6274" w14:textId="77777777" w:rsidR="00E05FE1" w:rsidRDefault="00E05FE1" w:rsidP="00E63A41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022EEA86" w14:textId="0FB9C2E5" w:rsidR="00E05FE1" w:rsidRDefault="00E05FE1" w:rsidP="00E63A41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5CE7BF37" w14:textId="3330DE81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3A8AF5E2" w14:textId="77777777" w:rsidTr="00E05FE1">
        <w:tc>
          <w:tcPr>
            <w:tcW w:w="515" w:type="dxa"/>
          </w:tcPr>
          <w:p w14:paraId="1FC18140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5</w:t>
            </w:r>
          </w:p>
        </w:tc>
        <w:tc>
          <w:tcPr>
            <w:tcW w:w="2691" w:type="dxa"/>
          </w:tcPr>
          <w:p w14:paraId="5D882913" w14:textId="7171BA43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54F85CE7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0084F0F8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4B9C99EA" w14:textId="64769645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51C981F2" w14:textId="74D4CF88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306E013A" w14:textId="77777777" w:rsidTr="00E05FE1">
        <w:tc>
          <w:tcPr>
            <w:tcW w:w="515" w:type="dxa"/>
          </w:tcPr>
          <w:p w14:paraId="0007B832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6</w:t>
            </w:r>
          </w:p>
        </w:tc>
        <w:tc>
          <w:tcPr>
            <w:tcW w:w="2691" w:type="dxa"/>
          </w:tcPr>
          <w:p w14:paraId="43320884" w14:textId="33039457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4034A1AC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7DB30D55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717D8C30" w14:textId="346FAF0E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78780BEA" w14:textId="2F49E7D3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38993114" w14:textId="77777777" w:rsidTr="00E05FE1">
        <w:trPr>
          <w:trHeight w:val="228"/>
        </w:trPr>
        <w:tc>
          <w:tcPr>
            <w:tcW w:w="515" w:type="dxa"/>
          </w:tcPr>
          <w:p w14:paraId="0731D33C" w14:textId="77777777" w:rsidR="00E05FE1" w:rsidRDefault="00E05FE1" w:rsidP="00B105B0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7</w:t>
            </w:r>
          </w:p>
        </w:tc>
        <w:tc>
          <w:tcPr>
            <w:tcW w:w="2691" w:type="dxa"/>
          </w:tcPr>
          <w:p w14:paraId="1D814B03" w14:textId="2B5E905E" w:rsidR="00E05FE1" w:rsidRPr="00484E85" w:rsidRDefault="00E05FE1" w:rsidP="00B105B0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1610F656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5BE656FE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04277DFF" w14:textId="3B9B8BB2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7A19532F" w14:textId="1916BF15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779A4D99" w14:textId="77777777" w:rsidTr="00E05FE1">
        <w:trPr>
          <w:trHeight w:val="228"/>
        </w:trPr>
        <w:tc>
          <w:tcPr>
            <w:tcW w:w="515" w:type="dxa"/>
          </w:tcPr>
          <w:p w14:paraId="67FCA19B" w14:textId="77777777" w:rsidR="00E05FE1" w:rsidRDefault="00E05FE1" w:rsidP="008B239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8</w:t>
            </w:r>
          </w:p>
        </w:tc>
        <w:tc>
          <w:tcPr>
            <w:tcW w:w="2691" w:type="dxa"/>
          </w:tcPr>
          <w:p w14:paraId="61D0B33D" w14:textId="65D539EB" w:rsidR="00E05FE1" w:rsidRPr="00484E85" w:rsidRDefault="00E05FE1" w:rsidP="008B239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25CEC42D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6C447F74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1E7915A3" w14:textId="79AA8F71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263FC5F7" w14:textId="18AD574E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3EDF95A2" w14:textId="77777777" w:rsidTr="00E05FE1">
        <w:trPr>
          <w:trHeight w:val="228"/>
        </w:trPr>
        <w:tc>
          <w:tcPr>
            <w:tcW w:w="515" w:type="dxa"/>
          </w:tcPr>
          <w:p w14:paraId="759FE19D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9</w:t>
            </w:r>
          </w:p>
        </w:tc>
        <w:tc>
          <w:tcPr>
            <w:tcW w:w="2691" w:type="dxa"/>
          </w:tcPr>
          <w:p w14:paraId="119F27C5" w14:textId="401BC90F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6AABCC2B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48D919B8" w14:textId="77777777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21C55B0E" w14:textId="1F4DE0AF" w:rsidR="00E05FE1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2B42DB30" w14:textId="4CFB1A89" w:rsidR="00E05FE1" w:rsidRPr="00484E85" w:rsidRDefault="00E05FE1" w:rsidP="00E44338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2227B89D" w14:textId="77777777" w:rsidTr="00E05FE1">
        <w:trPr>
          <w:trHeight w:val="228"/>
        </w:trPr>
        <w:tc>
          <w:tcPr>
            <w:tcW w:w="515" w:type="dxa"/>
          </w:tcPr>
          <w:p w14:paraId="227C2F7C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10</w:t>
            </w:r>
          </w:p>
        </w:tc>
        <w:tc>
          <w:tcPr>
            <w:tcW w:w="2691" w:type="dxa"/>
          </w:tcPr>
          <w:p w14:paraId="11367467" w14:textId="04FD1261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1D931410" w14:textId="77777777" w:rsidR="00E05FE1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17F91D12" w14:textId="77777777" w:rsidR="00E05FE1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711C4A6A" w14:textId="09B14C28" w:rsidR="00E05FE1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655FAAC8" w14:textId="23FB39BC" w:rsidR="00E05FE1" w:rsidRPr="00484E85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0AE9AB90" w14:textId="77777777" w:rsidTr="00E05FE1">
        <w:trPr>
          <w:trHeight w:val="228"/>
        </w:trPr>
        <w:tc>
          <w:tcPr>
            <w:tcW w:w="515" w:type="dxa"/>
          </w:tcPr>
          <w:p w14:paraId="68E21F79" w14:textId="77777777" w:rsidR="00E05FE1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11</w:t>
            </w:r>
          </w:p>
        </w:tc>
        <w:tc>
          <w:tcPr>
            <w:tcW w:w="2691" w:type="dxa"/>
          </w:tcPr>
          <w:p w14:paraId="45DE46E3" w14:textId="7BB6C31D" w:rsidR="00E05FE1" w:rsidRPr="00484E85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66FBD7E4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1A6B0B60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7B525BD0" w14:textId="6A52AE64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2199233D" w14:textId="4C3B4D0A" w:rsidR="00E05FE1" w:rsidRPr="00484E85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7C4F97CA" w14:textId="77777777" w:rsidTr="00E05FE1">
        <w:trPr>
          <w:trHeight w:val="228"/>
        </w:trPr>
        <w:tc>
          <w:tcPr>
            <w:tcW w:w="515" w:type="dxa"/>
          </w:tcPr>
          <w:p w14:paraId="416762F8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12</w:t>
            </w:r>
          </w:p>
        </w:tc>
        <w:tc>
          <w:tcPr>
            <w:tcW w:w="2691" w:type="dxa"/>
          </w:tcPr>
          <w:p w14:paraId="364C8BA7" w14:textId="2D68325D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29BC841D" w14:textId="77777777" w:rsidR="00E05FE1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75BE7414" w14:textId="77777777" w:rsidR="00E05FE1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31964B0E" w14:textId="00F92280" w:rsidR="00E05FE1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6DCA1334" w14:textId="256F8394" w:rsidR="00E05FE1" w:rsidRPr="00484E85" w:rsidRDefault="00E05FE1" w:rsidP="00A67256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5D59C915" w14:textId="77777777" w:rsidTr="00E05FE1">
        <w:trPr>
          <w:trHeight w:val="228"/>
        </w:trPr>
        <w:tc>
          <w:tcPr>
            <w:tcW w:w="515" w:type="dxa"/>
          </w:tcPr>
          <w:p w14:paraId="147F21C9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13</w:t>
            </w:r>
          </w:p>
        </w:tc>
        <w:tc>
          <w:tcPr>
            <w:tcW w:w="2691" w:type="dxa"/>
          </w:tcPr>
          <w:p w14:paraId="6C3FEA2B" w14:textId="1160D2F5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673EDC18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66101124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6B075EC4" w14:textId="70AD38C0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14CB7BD1" w14:textId="42179BE8" w:rsidR="00E05FE1" w:rsidRPr="00484E85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7D25BE89" w14:textId="77777777" w:rsidTr="00E05FE1">
        <w:trPr>
          <w:trHeight w:val="228"/>
        </w:trPr>
        <w:tc>
          <w:tcPr>
            <w:tcW w:w="515" w:type="dxa"/>
          </w:tcPr>
          <w:p w14:paraId="58840165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14</w:t>
            </w:r>
          </w:p>
        </w:tc>
        <w:tc>
          <w:tcPr>
            <w:tcW w:w="2691" w:type="dxa"/>
          </w:tcPr>
          <w:p w14:paraId="5B366691" w14:textId="4A89CB2F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025A9140" w14:textId="77777777" w:rsidR="00E05FE1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55B2F695" w14:textId="77777777" w:rsidR="00E05FE1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5109B193" w14:textId="40671D0E" w:rsidR="00E05FE1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7BEE39A1" w14:textId="1EC4F6A3" w:rsidR="00E05FE1" w:rsidRPr="00484E85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5EBE02B8" w14:textId="77777777" w:rsidTr="00E05FE1">
        <w:trPr>
          <w:trHeight w:val="228"/>
        </w:trPr>
        <w:tc>
          <w:tcPr>
            <w:tcW w:w="515" w:type="dxa"/>
          </w:tcPr>
          <w:p w14:paraId="2C0B8116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15</w:t>
            </w:r>
          </w:p>
        </w:tc>
        <w:tc>
          <w:tcPr>
            <w:tcW w:w="2691" w:type="dxa"/>
          </w:tcPr>
          <w:p w14:paraId="5063F172" w14:textId="23449D2C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236F8E63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25943A91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2532950E" w14:textId="4ED2787A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208D107B" w14:textId="05369F83" w:rsidR="00E05FE1" w:rsidRPr="00484E85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1231034A" w14:textId="77777777" w:rsidTr="00E05FE1">
        <w:trPr>
          <w:trHeight w:val="228"/>
        </w:trPr>
        <w:tc>
          <w:tcPr>
            <w:tcW w:w="515" w:type="dxa"/>
          </w:tcPr>
          <w:p w14:paraId="3A7B23FC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16</w:t>
            </w:r>
          </w:p>
        </w:tc>
        <w:tc>
          <w:tcPr>
            <w:tcW w:w="2691" w:type="dxa"/>
          </w:tcPr>
          <w:p w14:paraId="21205DE7" w14:textId="1A4E6552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30532500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4A7DB9EF" w14:textId="7777777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71BF3B36" w14:textId="7B64CAB7" w:rsidR="00E05FE1" w:rsidRDefault="00E05FE1" w:rsidP="0076125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504F6DB8" w14:textId="1B922555" w:rsidR="00E05FE1" w:rsidRPr="00484E85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625AC8E6" w14:textId="77777777" w:rsidTr="00E05FE1">
        <w:trPr>
          <w:trHeight w:val="228"/>
        </w:trPr>
        <w:tc>
          <w:tcPr>
            <w:tcW w:w="515" w:type="dxa"/>
          </w:tcPr>
          <w:p w14:paraId="7D57E062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17</w:t>
            </w:r>
          </w:p>
        </w:tc>
        <w:tc>
          <w:tcPr>
            <w:tcW w:w="2691" w:type="dxa"/>
          </w:tcPr>
          <w:p w14:paraId="2F47F9C7" w14:textId="4C91C771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45031326" w14:textId="77777777" w:rsidR="00E05FE1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0910BD4E" w14:textId="77777777" w:rsidR="00E05FE1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7746099A" w14:textId="64C1CBFC" w:rsidR="00E05FE1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54EB4FA1" w14:textId="50AEDEF5" w:rsidR="00E05FE1" w:rsidRPr="00484E85" w:rsidRDefault="00E05FE1" w:rsidP="008C1E4B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14:paraId="38B04957" w14:textId="77777777" w:rsidTr="00E05FE1">
        <w:trPr>
          <w:trHeight w:val="228"/>
        </w:trPr>
        <w:tc>
          <w:tcPr>
            <w:tcW w:w="515" w:type="dxa"/>
          </w:tcPr>
          <w:p w14:paraId="4FDA1198" w14:textId="77777777" w:rsidR="00E05FE1" w:rsidRDefault="00E05FE1" w:rsidP="001F3D92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18</w:t>
            </w:r>
          </w:p>
        </w:tc>
        <w:tc>
          <w:tcPr>
            <w:tcW w:w="2691" w:type="dxa"/>
          </w:tcPr>
          <w:p w14:paraId="7BE1DF96" w14:textId="0F9D0CED" w:rsidR="00E05FE1" w:rsidRPr="00484E85" w:rsidRDefault="00E05FE1" w:rsidP="001F3D9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5398D9B4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105E629B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234B88DC" w14:textId="79BB65F9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23CE3412" w14:textId="5FAC35DE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  <w:tr w:rsidR="00E05FE1" w:rsidRPr="00BF609B" w14:paraId="160DF06C" w14:textId="77777777" w:rsidTr="00E05FE1">
        <w:trPr>
          <w:trHeight w:val="228"/>
        </w:trPr>
        <w:tc>
          <w:tcPr>
            <w:tcW w:w="515" w:type="dxa"/>
          </w:tcPr>
          <w:p w14:paraId="5DFA6E4A" w14:textId="77777777" w:rsidR="00E05FE1" w:rsidRDefault="00E05FE1" w:rsidP="001F3D92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19</w:t>
            </w:r>
          </w:p>
        </w:tc>
        <w:tc>
          <w:tcPr>
            <w:tcW w:w="2691" w:type="dxa"/>
          </w:tcPr>
          <w:p w14:paraId="6B65E4FF" w14:textId="17058F88" w:rsidR="00E05FE1" w:rsidRPr="00484E85" w:rsidRDefault="00E05FE1" w:rsidP="001F3D92">
            <w:pPr>
              <w:widowControl w:val="0"/>
              <w:autoSpaceDE w:val="0"/>
              <w:autoSpaceDN w:val="0"/>
              <w:rPr>
                <w:rFonts w:ascii="Futura Lt" w:hAnsi="Futura Lt" w:cs="Calibri"/>
                <w:lang w:val="en-GB"/>
              </w:rPr>
            </w:pPr>
          </w:p>
        </w:tc>
        <w:tc>
          <w:tcPr>
            <w:tcW w:w="1042" w:type="dxa"/>
          </w:tcPr>
          <w:p w14:paraId="47DC85A7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73F1CF25" w14:textId="77777777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3F0EFBDB" w14:textId="25440316" w:rsidR="00E05FE1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3CE0C5B8" w14:textId="6C9B6FD2" w:rsidR="00E05FE1" w:rsidRPr="00484E85" w:rsidRDefault="00E05FE1" w:rsidP="002379BF">
            <w:pPr>
              <w:widowControl w:val="0"/>
              <w:autoSpaceDE w:val="0"/>
              <w:autoSpaceDN w:val="0"/>
              <w:rPr>
                <w:rFonts w:ascii="Futura Lt" w:hAnsi="Futura Lt" w:cs="Calibri"/>
                <w:lang w:val="en-GB"/>
              </w:rPr>
            </w:pPr>
          </w:p>
        </w:tc>
      </w:tr>
      <w:tr w:rsidR="00E05FE1" w:rsidRPr="00BF609B" w14:paraId="5BDCF172" w14:textId="77777777" w:rsidTr="00E05FE1">
        <w:trPr>
          <w:trHeight w:val="228"/>
        </w:trPr>
        <w:tc>
          <w:tcPr>
            <w:tcW w:w="515" w:type="dxa"/>
          </w:tcPr>
          <w:p w14:paraId="2FCD2B23" w14:textId="77777777" w:rsidR="00E05FE1" w:rsidRDefault="00E05FE1" w:rsidP="001F3D92">
            <w:pPr>
              <w:widowControl w:val="0"/>
              <w:autoSpaceDE w:val="0"/>
              <w:autoSpaceDN w:val="0"/>
              <w:rPr>
                <w:rFonts w:ascii="Futura Lt" w:hAnsi="Futura Lt" w:cs="Calibri"/>
                <w:noProof/>
              </w:rPr>
            </w:pPr>
            <w:r>
              <w:rPr>
                <w:rFonts w:ascii="Futura Lt" w:hAnsi="Futura Lt" w:cs="Calibri"/>
                <w:noProof/>
              </w:rPr>
              <w:t>20</w:t>
            </w:r>
          </w:p>
        </w:tc>
        <w:tc>
          <w:tcPr>
            <w:tcW w:w="2691" w:type="dxa"/>
          </w:tcPr>
          <w:p w14:paraId="6CFCB7A0" w14:textId="3DFB9C32" w:rsidR="00E05FE1" w:rsidRPr="00484E85" w:rsidRDefault="00E05FE1" w:rsidP="001F3D92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042" w:type="dxa"/>
          </w:tcPr>
          <w:p w14:paraId="0BDCE0E3" w14:textId="77777777" w:rsidR="00E05FE1" w:rsidRDefault="00E05FE1" w:rsidP="006B7214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2410" w:type="dxa"/>
          </w:tcPr>
          <w:p w14:paraId="2EB74E58" w14:textId="77777777" w:rsidR="00E05FE1" w:rsidRDefault="00E05FE1" w:rsidP="006B7214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769" w:type="dxa"/>
          </w:tcPr>
          <w:p w14:paraId="361D7421" w14:textId="3D371FC2" w:rsidR="00E05FE1" w:rsidRDefault="00E05FE1" w:rsidP="006B7214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  <w:tc>
          <w:tcPr>
            <w:tcW w:w="1201" w:type="dxa"/>
          </w:tcPr>
          <w:p w14:paraId="22FCEB55" w14:textId="221DB3E4" w:rsidR="00E05FE1" w:rsidRPr="00484E85" w:rsidRDefault="00E05FE1" w:rsidP="006B7214">
            <w:pPr>
              <w:widowControl w:val="0"/>
              <w:autoSpaceDE w:val="0"/>
              <w:autoSpaceDN w:val="0"/>
              <w:rPr>
                <w:rFonts w:ascii="Futura Lt" w:hAnsi="Futura Lt" w:cs="Calibri"/>
              </w:rPr>
            </w:pPr>
          </w:p>
        </w:tc>
      </w:tr>
    </w:tbl>
    <w:p w14:paraId="4108EE0C" w14:textId="77777777" w:rsidR="00FA77FE" w:rsidRPr="00FA77FE" w:rsidRDefault="00FA77FE" w:rsidP="00FA77FE">
      <w:pPr>
        <w:widowControl w:val="0"/>
        <w:autoSpaceDE w:val="0"/>
        <w:autoSpaceDN w:val="0"/>
        <w:rPr>
          <w:rFonts w:ascii="Futura Lt" w:eastAsia="Calibri" w:hAnsi="Futura Lt" w:cs="Calibri"/>
          <w:sz w:val="22"/>
          <w:szCs w:val="22"/>
          <w:lang w:eastAsia="en-US"/>
        </w:rPr>
      </w:pPr>
    </w:p>
    <w:p w14:paraId="0EA1227F" w14:textId="64BEFBAA" w:rsidR="009A7EBB" w:rsidRDefault="00C234AB" w:rsidP="00F43262">
      <w:pPr>
        <w:widowControl w:val="0"/>
        <w:autoSpaceDE w:val="0"/>
        <w:autoSpaceDN w:val="0"/>
        <w:rPr>
          <w:rFonts w:ascii="Futura Lt" w:eastAsia="Calibri" w:hAnsi="Futura Lt" w:cs="Calibri"/>
          <w:b/>
          <w:sz w:val="24"/>
          <w:szCs w:val="22"/>
          <w:lang w:eastAsia="en-US"/>
        </w:rPr>
      </w:pPr>
      <w:r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TOTAL DES ŒUVRES A ASSURER : </w:t>
      </w:r>
      <w:r w:rsidR="00E05FE1"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>………………</w:t>
      </w:r>
      <w:r w:rsidR="00FA77FE" w:rsidRPr="00E05FE1"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 </w:t>
      </w:r>
      <w:r w:rsidR="00E05FE1">
        <w:rPr>
          <w:rFonts w:ascii="Futura Lt" w:eastAsia="Calibri" w:hAnsi="Futura Lt" w:cs="Calibri"/>
          <w:b/>
          <w:sz w:val="24"/>
          <w:szCs w:val="22"/>
          <w:lang w:eastAsia="en-US"/>
        </w:rPr>
        <w:t xml:space="preserve"> €</w:t>
      </w:r>
    </w:p>
    <w:p w14:paraId="56B51756" w14:textId="77777777" w:rsidR="00EA1497" w:rsidRPr="00F43262" w:rsidRDefault="00EA1497" w:rsidP="00F43262">
      <w:pPr>
        <w:widowControl w:val="0"/>
        <w:autoSpaceDE w:val="0"/>
        <w:autoSpaceDN w:val="0"/>
        <w:rPr>
          <w:rFonts w:ascii="Futura Lt" w:eastAsia="Calibri" w:hAnsi="Futura Lt" w:cs="Calibri"/>
          <w:b/>
          <w:sz w:val="24"/>
          <w:szCs w:val="22"/>
          <w:lang w:eastAsia="en-US"/>
        </w:rPr>
      </w:pPr>
    </w:p>
    <w:sectPr w:rsidR="00EA1497" w:rsidRPr="00F43262" w:rsidSect="00B22D41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rvice Culturel" w:date="2023-07-14T13:53:00Z" w:initials="SC">
    <w:p w14:paraId="7B1712B3" w14:textId="0D6AFF18" w:rsidR="00E05FE1" w:rsidRDefault="00E05FE1">
      <w:pPr>
        <w:pStyle w:val="Commentaire"/>
      </w:pPr>
      <w:r>
        <w:rPr>
          <w:rStyle w:val="Marquedecommentaire"/>
        </w:rPr>
        <w:annotationRef/>
      </w:r>
      <w:r>
        <w:t>A modifier</w:t>
      </w:r>
    </w:p>
  </w:comment>
  <w:comment w:id="1" w:author="Service Culturel" w:date="2023-07-14T13:53:00Z" w:initials="SC">
    <w:p w14:paraId="6B113989" w14:textId="3FEF3FB2" w:rsidR="00E05FE1" w:rsidRDefault="00E05FE1">
      <w:pPr>
        <w:pStyle w:val="Commentaire"/>
      </w:pPr>
      <w:r>
        <w:rPr>
          <w:rStyle w:val="Marquedecommentaire"/>
        </w:rPr>
        <w:annotationRef/>
      </w:r>
      <w:r>
        <w:t>Dates d’exposition</w:t>
      </w:r>
    </w:p>
  </w:comment>
  <w:comment w:id="2" w:author="Service Culturel" w:date="2023-07-14T13:54:00Z" w:initials="SC">
    <w:p w14:paraId="752B7E34" w14:textId="026904F9" w:rsidR="00E05FE1" w:rsidRDefault="00E05FE1">
      <w:pPr>
        <w:pStyle w:val="Commentaire"/>
      </w:pPr>
      <w:r>
        <w:rPr>
          <w:rStyle w:val="Marquedecommentaire"/>
        </w:rPr>
        <w:annotationRef/>
      </w:r>
      <w:r>
        <w:t>De la date du début d’exposition moins deux jours (temps de montage) à la date de fin plus deux jours (temps de démontage)</w:t>
      </w:r>
    </w:p>
  </w:comment>
  <w:comment w:id="3" w:author="Service Culturel" w:date="2023-07-14T13:55:00Z" w:initials="SC">
    <w:p w14:paraId="497AE33D" w14:textId="032B9847" w:rsidR="00E05FE1" w:rsidRDefault="00E05FE1">
      <w:pPr>
        <w:pStyle w:val="Commentaire"/>
      </w:pPr>
      <w:r>
        <w:rPr>
          <w:rStyle w:val="Marquedecommentaire"/>
        </w:rPr>
        <w:annotationRef/>
      </w:r>
      <w:r>
        <w:t>A modifier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1712B3" w15:done="0"/>
  <w15:commentEx w15:paraId="6B113989" w15:done="0"/>
  <w15:commentEx w15:paraId="752B7E34" w15:done="0"/>
  <w15:commentEx w15:paraId="497AE3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BD1DC" w16cex:dateUtc="2023-07-14T11:53:00Z"/>
  <w16cex:commentExtensible w16cex:durableId="285BD1E8" w16cex:dateUtc="2023-07-14T11:53:00Z"/>
  <w16cex:commentExtensible w16cex:durableId="285BD20B" w16cex:dateUtc="2023-07-14T11:54:00Z"/>
  <w16cex:commentExtensible w16cex:durableId="285BD235" w16cex:dateUtc="2023-07-14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712B3" w16cid:durableId="285BD1DC"/>
  <w16cid:commentId w16cid:paraId="6B113989" w16cid:durableId="285BD1E8"/>
  <w16cid:commentId w16cid:paraId="752B7E34" w16cid:durableId="285BD20B"/>
  <w16cid:commentId w16cid:paraId="497AE33D" w16cid:durableId="285BD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C9A2" w14:textId="77777777" w:rsidR="00F43262" w:rsidRDefault="00F43262" w:rsidP="008F6CD5">
      <w:r>
        <w:separator/>
      </w:r>
    </w:p>
  </w:endnote>
  <w:endnote w:type="continuationSeparator" w:id="0">
    <w:p w14:paraId="15F1858E" w14:textId="77777777" w:rsidR="00F43262" w:rsidRDefault="00F43262" w:rsidP="008F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">
    <w:panose1 w:val="020B04020202040203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 Hv">
    <w:panose1 w:val="020B0702020204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92BE" w14:textId="77777777" w:rsidR="00F43262" w:rsidRDefault="00F43262" w:rsidP="005735BC">
    <w:pPr>
      <w:pStyle w:val="Noparagraphstyle"/>
      <w:pBdr>
        <w:top w:val="single" w:sz="2" w:space="1" w:color="auto"/>
      </w:pBdr>
      <w:ind w:left="540" w:right="540"/>
      <w:jc w:val="center"/>
      <w:rPr>
        <w:rFonts w:ascii="Futura Lt BT" w:hAnsi="Futura Lt BT" w:cs="Futura Lt"/>
        <w:sz w:val="10"/>
        <w:szCs w:val="10"/>
      </w:rPr>
    </w:pPr>
  </w:p>
  <w:p w14:paraId="7108427C" w14:textId="77777777" w:rsidR="00F43262" w:rsidRDefault="00F43262" w:rsidP="005735BC">
    <w:pPr>
      <w:ind w:left="-180" w:right="-157"/>
      <w:jc w:val="center"/>
      <w:rPr>
        <w:rFonts w:ascii="Futura Lt" w:hAnsi="Futura Lt" w:cs="Arial"/>
        <w:spacing w:val="20"/>
        <w:sz w:val="18"/>
        <w:szCs w:val="18"/>
      </w:rPr>
    </w:pPr>
    <w:r>
      <w:rPr>
        <w:rFonts w:ascii="Futura Lt" w:hAnsi="Futura Lt" w:cs="Arial"/>
        <w:spacing w:val="20"/>
        <w:sz w:val="18"/>
        <w:szCs w:val="18"/>
      </w:rPr>
      <w:t>HÔTEL DE VILLE - 50 AVENUE DU MONT D’ARBOIS - 74170 SAINT-GERVAIS LES BAINS - FRANCE</w:t>
    </w:r>
  </w:p>
  <w:p w14:paraId="64EB897A" w14:textId="77777777" w:rsidR="00F43262" w:rsidRDefault="00F43262" w:rsidP="005735BC">
    <w:pPr>
      <w:ind w:left="-180" w:right="-157"/>
      <w:jc w:val="center"/>
      <w:rPr>
        <w:rFonts w:ascii="Futura Lt" w:hAnsi="Futura Lt" w:cs="Arial"/>
        <w:spacing w:val="9"/>
        <w:sz w:val="18"/>
        <w:szCs w:val="18"/>
      </w:rPr>
    </w:pPr>
    <w:r>
      <w:rPr>
        <w:rFonts w:ascii="Futura Lt" w:hAnsi="Futura Lt" w:cs="Arial"/>
        <w:spacing w:val="9"/>
        <w:sz w:val="18"/>
        <w:szCs w:val="18"/>
      </w:rPr>
      <w:t>T+33(0)4 50 47 75 66 - F+33(0)4 50 47 75 73 - www.saintgervais.com - mairie@saintgervais.com</w:t>
    </w:r>
  </w:p>
  <w:p w14:paraId="3B060608" w14:textId="77777777" w:rsidR="00F43262" w:rsidRDefault="00F43262" w:rsidP="005735BC">
    <w:pPr>
      <w:ind w:left="-180" w:right="-157"/>
      <w:jc w:val="center"/>
      <w:rPr>
        <w:rFonts w:ascii="Futura Lt" w:hAnsi="Futura Lt" w:cs="Arial"/>
        <w:spacing w:val="2"/>
        <w:sz w:val="18"/>
        <w:szCs w:val="18"/>
      </w:rPr>
    </w:pPr>
    <w:r>
      <w:rPr>
        <w:rFonts w:ascii="Futura Lt" w:hAnsi="Futura Lt" w:cs="Arial"/>
        <w:spacing w:val="2"/>
        <w:sz w:val="18"/>
        <w:szCs w:val="18"/>
      </w:rPr>
      <w:t>Bureau d’Etat  Civil du Fayet   –  49 rue de la Poste   –   T+33 (0)4 50 78 27 69  -  F+33 (0)4 50 47 51 64</w:t>
    </w:r>
  </w:p>
  <w:p w14:paraId="71222C48" w14:textId="77777777" w:rsidR="00F43262" w:rsidRPr="005735BC" w:rsidRDefault="00F43262" w:rsidP="005735BC">
    <w:pPr>
      <w:ind w:left="-180" w:right="-157"/>
      <w:jc w:val="center"/>
      <w:rPr>
        <w:rFonts w:ascii="Futura Lt" w:hAnsi="Futura Lt" w:cs="Arial"/>
        <w:spacing w:val="-1"/>
        <w:sz w:val="18"/>
        <w:szCs w:val="18"/>
      </w:rPr>
    </w:pPr>
    <w:r>
      <w:rPr>
        <w:rFonts w:ascii="Futura Lt" w:hAnsi="Futura Lt" w:cs="Arial"/>
        <w:spacing w:val="-1"/>
        <w:sz w:val="18"/>
        <w:szCs w:val="18"/>
      </w:rPr>
      <w:t>Bureau d’Etat Civil de Saint-Nicolas   –   T+33 (0)4 50 93 20 63   -  F+33 (0)4 50 93 24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413D" w14:textId="77777777" w:rsidR="00F43262" w:rsidRDefault="00F43262" w:rsidP="008F6CD5">
      <w:r>
        <w:separator/>
      </w:r>
    </w:p>
  </w:footnote>
  <w:footnote w:type="continuationSeparator" w:id="0">
    <w:p w14:paraId="60A663FA" w14:textId="77777777" w:rsidR="00F43262" w:rsidRDefault="00F43262" w:rsidP="008F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033F" w14:textId="77777777" w:rsidR="00F43262" w:rsidRDefault="00F43262" w:rsidP="008F6CD5">
    <w:pPr>
      <w:pStyle w:val="En-tte"/>
      <w:tabs>
        <w:tab w:val="left" w:pos="1800"/>
      </w:tabs>
      <w:ind w:left="-36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A50212" wp14:editId="514D294E">
          <wp:simplePos x="0" y="0"/>
          <wp:positionH relativeFrom="column">
            <wp:posOffset>-37465</wp:posOffset>
          </wp:positionH>
          <wp:positionV relativeFrom="paragraph">
            <wp:posOffset>-13970</wp:posOffset>
          </wp:positionV>
          <wp:extent cx="723265" cy="1020445"/>
          <wp:effectExtent l="19050" t="0" r="635" b="0"/>
          <wp:wrapNone/>
          <wp:docPr id="1" name="Image 1" descr="SAINT-GERVAIS LOGO POSI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NT-GERVAIS LOGO POSI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055EBB" w14:textId="77777777" w:rsidR="00F43262" w:rsidRDefault="00F43262" w:rsidP="008F6CD5">
    <w:pPr>
      <w:pStyle w:val="En-tte"/>
      <w:tabs>
        <w:tab w:val="clear" w:pos="4536"/>
        <w:tab w:val="clear" w:pos="9072"/>
        <w:tab w:val="left" w:pos="1440"/>
      </w:tabs>
      <w:ind w:left="-360"/>
    </w:pPr>
    <w:r>
      <w:tab/>
    </w:r>
  </w:p>
  <w:p w14:paraId="1D0FF36B" w14:textId="77777777" w:rsidR="00F43262" w:rsidRDefault="00F43262" w:rsidP="008F6CD5">
    <w:pPr>
      <w:pStyle w:val="En-tte"/>
      <w:tabs>
        <w:tab w:val="clear" w:pos="4536"/>
        <w:tab w:val="clear" w:pos="9072"/>
        <w:tab w:val="left" w:pos="1440"/>
      </w:tabs>
      <w:ind w:left="-360"/>
    </w:pPr>
  </w:p>
  <w:p w14:paraId="07FA0E4A" w14:textId="77777777" w:rsidR="00F43262" w:rsidRDefault="00F43262" w:rsidP="008F6CD5">
    <w:pPr>
      <w:pStyle w:val="En-tte"/>
      <w:ind w:left="-360"/>
    </w:pPr>
  </w:p>
  <w:p w14:paraId="1F02EC20" w14:textId="77777777" w:rsidR="00F43262" w:rsidRDefault="00F43262" w:rsidP="008F6CD5">
    <w:pPr>
      <w:pStyle w:val="En-tte"/>
      <w:ind w:left="-360"/>
    </w:pPr>
  </w:p>
  <w:p w14:paraId="4E2946CA" w14:textId="77777777" w:rsidR="00F43262" w:rsidRPr="001E1144" w:rsidRDefault="00F43262" w:rsidP="008F6CD5">
    <w:pPr>
      <w:pStyle w:val="En-tte"/>
      <w:tabs>
        <w:tab w:val="left" w:pos="9900"/>
      </w:tabs>
      <w:ind w:left="-360"/>
      <w:rPr>
        <w:spacing w:val="130"/>
        <w:sz w:val="18"/>
        <w:szCs w:val="18"/>
      </w:rPr>
    </w:pPr>
  </w:p>
  <w:p w14:paraId="208D91F2" w14:textId="77777777" w:rsidR="00F43262" w:rsidRPr="008F6CD5" w:rsidRDefault="00F43262" w:rsidP="008F6CD5">
    <w:pPr>
      <w:tabs>
        <w:tab w:val="left" w:pos="0"/>
        <w:tab w:val="left" w:pos="9900"/>
        <w:tab w:val="left" w:pos="10080"/>
      </w:tabs>
      <w:ind w:left="-180"/>
      <w:rPr>
        <w:rFonts w:ascii="Futura Hv" w:hAnsi="Futura Hv" w:cs="Arial"/>
        <w:b/>
        <w:spacing w:val="130"/>
      </w:rPr>
    </w:pPr>
    <w:r w:rsidRPr="001E1144">
      <w:rPr>
        <w:rFonts w:ascii="Futura Bk" w:hAnsi="Futura Bk" w:cs="Arial"/>
        <w:b/>
        <w:spacing w:val="130"/>
      </w:rPr>
      <w:t xml:space="preserve">      </w:t>
    </w:r>
    <w:r>
      <w:rPr>
        <w:rFonts w:ascii="Futura Bk" w:hAnsi="Futura Bk" w:cs="Arial"/>
        <w:b/>
        <w:spacing w:val="130"/>
      </w:rPr>
      <w:t xml:space="preserve"> </w:t>
    </w:r>
    <w:r w:rsidRPr="008F6CD5">
      <w:rPr>
        <w:rFonts w:ascii="Futura Hv" w:hAnsi="Futura Hv" w:cs="Arial"/>
        <w:b/>
        <w:spacing w:val="130"/>
      </w:rPr>
      <w:t>MAIRIE DE SAINT-GERVAIS LES BAINS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120"/>
    <w:multiLevelType w:val="hybridMultilevel"/>
    <w:tmpl w:val="0BAAF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167CD"/>
    <w:multiLevelType w:val="hybridMultilevel"/>
    <w:tmpl w:val="C84A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6454"/>
    <w:multiLevelType w:val="hybridMultilevel"/>
    <w:tmpl w:val="D8305118"/>
    <w:lvl w:ilvl="0" w:tplc="90580248">
      <w:start w:val="300"/>
      <w:numFmt w:val="bullet"/>
      <w:lvlText w:val="-"/>
      <w:lvlJc w:val="left"/>
      <w:pPr>
        <w:ind w:left="720" w:hanging="360"/>
      </w:pPr>
      <w:rPr>
        <w:rFonts w:ascii="Futura Lt" w:eastAsia="Calibri" w:hAnsi="Futura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2CB8"/>
    <w:multiLevelType w:val="hybridMultilevel"/>
    <w:tmpl w:val="E2D45C18"/>
    <w:lvl w:ilvl="0" w:tplc="63CCEC6E">
      <w:start w:val="300"/>
      <w:numFmt w:val="bullet"/>
      <w:lvlText w:val="-"/>
      <w:lvlJc w:val="left"/>
      <w:pPr>
        <w:ind w:left="720" w:hanging="360"/>
      </w:pPr>
      <w:rPr>
        <w:rFonts w:ascii="Futura Lt" w:eastAsia="Calibri" w:hAnsi="Futura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11A3"/>
    <w:multiLevelType w:val="hybridMultilevel"/>
    <w:tmpl w:val="10E0CAB2"/>
    <w:lvl w:ilvl="0" w:tplc="84202ECE">
      <w:start w:val="300"/>
      <w:numFmt w:val="bullet"/>
      <w:lvlText w:val="-"/>
      <w:lvlJc w:val="left"/>
      <w:pPr>
        <w:ind w:left="720" w:hanging="360"/>
      </w:pPr>
      <w:rPr>
        <w:rFonts w:ascii="Futura Lt" w:eastAsia="Calibri" w:hAnsi="Futura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88540">
    <w:abstractNumId w:val="3"/>
  </w:num>
  <w:num w:numId="2" w16cid:durableId="1090354781">
    <w:abstractNumId w:val="2"/>
  </w:num>
  <w:num w:numId="3" w16cid:durableId="2067606259">
    <w:abstractNumId w:val="4"/>
  </w:num>
  <w:num w:numId="4" w16cid:durableId="1639606286">
    <w:abstractNumId w:val="0"/>
  </w:num>
  <w:num w:numId="5" w16cid:durableId="6628527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vice Culturel">
    <w15:presenceInfo w15:providerId="AD" w15:userId="S-1-5-21-1644491937-790525478-682003330-3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8"/>
    <w:rsid w:val="000046D7"/>
    <w:rsid w:val="00052BF8"/>
    <w:rsid w:val="00062719"/>
    <w:rsid w:val="00071613"/>
    <w:rsid w:val="00096CA6"/>
    <w:rsid w:val="000A5A37"/>
    <w:rsid w:val="000A79EE"/>
    <w:rsid w:val="000B45BD"/>
    <w:rsid w:val="000E3A98"/>
    <w:rsid w:val="000E7567"/>
    <w:rsid w:val="001214A6"/>
    <w:rsid w:val="00151186"/>
    <w:rsid w:val="00151506"/>
    <w:rsid w:val="00153DF7"/>
    <w:rsid w:val="00163567"/>
    <w:rsid w:val="00183465"/>
    <w:rsid w:val="00186A83"/>
    <w:rsid w:val="00197514"/>
    <w:rsid w:val="001A5F47"/>
    <w:rsid w:val="001C31E5"/>
    <w:rsid w:val="001D3D7A"/>
    <w:rsid w:val="001F3D92"/>
    <w:rsid w:val="00200F89"/>
    <w:rsid w:val="0020787F"/>
    <w:rsid w:val="002168AD"/>
    <w:rsid w:val="00227A71"/>
    <w:rsid w:val="00230ED4"/>
    <w:rsid w:val="002379BF"/>
    <w:rsid w:val="00260A27"/>
    <w:rsid w:val="00261D54"/>
    <w:rsid w:val="00267B5D"/>
    <w:rsid w:val="00273FE3"/>
    <w:rsid w:val="00274044"/>
    <w:rsid w:val="002760A9"/>
    <w:rsid w:val="002A096D"/>
    <w:rsid w:val="002B1718"/>
    <w:rsid w:val="002F2A9B"/>
    <w:rsid w:val="0030333A"/>
    <w:rsid w:val="00304504"/>
    <w:rsid w:val="0031452E"/>
    <w:rsid w:val="00316A4C"/>
    <w:rsid w:val="00320081"/>
    <w:rsid w:val="0032171C"/>
    <w:rsid w:val="00330A9A"/>
    <w:rsid w:val="00342AF9"/>
    <w:rsid w:val="00343431"/>
    <w:rsid w:val="00345F52"/>
    <w:rsid w:val="003500C7"/>
    <w:rsid w:val="00360CD8"/>
    <w:rsid w:val="00367CA4"/>
    <w:rsid w:val="00373809"/>
    <w:rsid w:val="00387155"/>
    <w:rsid w:val="0039376D"/>
    <w:rsid w:val="003B22CC"/>
    <w:rsid w:val="003D6F74"/>
    <w:rsid w:val="003E7350"/>
    <w:rsid w:val="003E7746"/>
    <w:rsid w:val="004007A8"/>
    <w:rsid w:val="00400F2B"/>
    <w:rsid w:val="004149C6"/>
    <w:rsid w:val="004163FE"/>
    <w:rsid w:val="0043504F"/>
    <w:rsid w:val="00461419"/>
    <w:rsid w:val="004618E1"/>
    <w:rsid w:val="004728E8"/>
    <w:rsid w:val="00473FC7"/>
    <w:rsid w:val="00475839"/>
    <w:rsid w:val="00477F27"/>
    <w:rsid w:val="00483F49"/>
    <w:rsid w:val="00484E85"/>
    <w:rsid w:val="00485FDD"/>
    <w:rsid w:val="004868F9"/>
    <w:rsid w:val="004A3A84"/>
    <w:rsid w:val="004A65D4"/>
    <w:rsid w:val="004B36D5"/>
    <w:rsid w:val="004D5033"/>
    <w:rsid w:val="004D57BE"/>
    <w:rsid w:val="00517575"/>
    <w:rsid w:val="005244F5"/>
    <w:rsid w:val="005474CA"/>
    <w:rsid w:val="0057294A"/>
    <w:rsid w:val="0057295A"/>
    <w:rsid w:val="005735BC"/>
    <w:rsid w:val="0058000D"/>
    <w:rsid w:val="00580BA6"/>
    <w:rsid w:val="00583B30"/>
    <w:rsid w:val="00591DF9"/>
    <w:rsid w:val="00592A5D"/>
    <w:rsid w:val="005B12EF"/>
    <w:rsid w:val="005B58F2"/>
    <w:rsid w:val="005C1078"/>
    <w:rsid w:val="005E2329"/>
    <w:rsid w:val="005E3B7B"/>
    <w:rsid w:val="005E5F3B"/>
    <w:rsid w:val="005F64B0"/>
    <w:rsid w:val="005F70C4"/>
    <w:rsid w:val="00600F99"/>
    <w:rsid w:val="00623075"/>
    <w:rsid w:val="0063287A"/>
    <w:rsid w:val="00652B4B"/>
    <w:rsid w:val="006538FF"/>
    <w:rsid w:val="00670E5D"/>
    <w:rsid w:val="00691D56"/>
    <w:rsid w:val="006922B7"/>
    <w:rsid w:val="006B7214"/>
    <w:rsid w:val="006C0271"/>
    <w:rsid w:val="007047D4"/>
    <w:rsid w:val="00761252"/>
    <w:rsid w:val="0077013B"/>
    <w:rsid w:val="00775628"/>
    <w:rsid w:val="00785386"/>
    <w:rsid w:val="0078780E"/>
    <w:rsid w:val="007919B0"/>
    <w:rsid w:val="007935F4"/>
    <w:rsid w:val="007D45C1"/>
    <w:rsid w:val="007D7550"/>
    <w:rsid w:val="007F7699"/>
    <w:rsid w:val="00811D06"/>
    <w:rsid w:val="008252F6"/>
    <w:rsid w:val="008370D5"/>
    <w:rsid w:val="00853392"/>
    <w:rsid w:val="00865812"/>
    <w:rsid w:val="00870C84"/>
    <w:rsid w:val="00885C59"/>
    <w:rsid w:val="008B239F"/>
    <w:rsid w:val="008C1E4B"/>
    <w:rsid w:val="008E1967"/>
    <w:rsid w:val="008E368A"/>
    <w:rsid w:val="008F6CD5"/>
    <w:rsid w:val="00904C81"/>
    <w:rsid w:val="00910EBC"/>
    <w:rsid w:val="00913A0A"/>
    <w:rsid w:val="009436F9"/>
    <w:rsid w:val="00962F4B"/>
    <w:rsid w:val="0096583D"/>
    <w:rsid w:val="009700ED"/>
    <w:rsid w:val="00980D1E"/>
    <w:rsid w:val="00991EBB"/>
    <w:rsid w:val="00992DE8"/>
    <w:rsid w:val="009A3152"/>
    <w:rsid w:val="009A7BD3"/>
    <w:rsid w:val="009A7EBB"/>
    <w:rsid w:val="009C548A"/>
    <w:rsid w:val="009C64E4"/>
    <w:rsid w:val="009E3252"/>
    <w:rsid w:val="009F6EAA"/>
    <w:rsid w:val="009F741C"/>
    <w:rsid w:val="00A0029D"/>
    <w:rsid w:val="00A13246"/>
    <w:rsid w:val="00A14C02"/>
    <w:rsid w:val="00A24920"/>
    <w:rsid w:val="00A67256"/>
    <w:rsid w:val="00A91493"/>
    <w:rsid w:val="00AA5663"/>
    <w:rsid w:val="00AB1DEA"/>
    <w:rsid w:val="00AD1507"/>
    <w:rsid w:val="00AD485E"/>
    <w:rsid w:val="00AE53A6"/>
    <w:rsid w:val="00AE60CE"/>
    <w:rsid w:val="00AF795C"/>
    <w:rsid w:val="00B07497"/>
    <w:rsid w:val="00B105B0"/>
    <w:rsid w:val="00B22D41"/>
    <w:rsid w:val="00B5695D"/>
    <w:rsid w:val="00B61155"/>
    <w:rsid w:val="00B65A48"/>
    <w:rsid w:val="00B71BEE"/>
    <w:rsid w:val="00B91636"/>
    <w:rsid w:val="00B974A6"/>
    <w:rsid w:val="00BA54E6"/>
    <w:rsid w:val="00BB25E7"/>
    <w:rsid w:val="00BB57F4"/>
    <w:rsid w:val="00BB6ECF"/>
    <w:rsid w:val="00BC0648"/>
    <w:rsid w:val="00BC13B6"/>
    <w:rsid w:val="00BC69C7"/>
    <w:rsid w:val="00BD053C"/>
    <w:rsid w:val="00BD10E0"/>
    <w:rsid w:val="00BE5F45"/>
    <w:rsid w:val="00BF2447"/>
    <w:rsid w:val="00BF2EB2"/>
    <w:rsid w:val="00BF3D5D"/>
    <w:rsid w:val="00BF609B"/>
    <w:rsid w:val="00C129A1"/>
    <w:rsid w:val="00C172C6"/>
    <w:rsid w:val="00C21271"/>
    <w:rsid w:val="00C234AB"/>
    <w:rsid w:val="00C26FE6"/>
    <w:rsid w:val="00C32AB0"/>
    <w:rsid w:val="00C52A4F"/>
    <w:rsid w:val="00C62AE5"/>
    <w:rsid w:val="00C63BD0"/>
    <w:rsid w:val="00CA00DE"/>
    <w:rsid w:val="00CA1C16"/>
    <w:rsid w:val="00CA6A2B"/>
    <w:rsid w:val="00CB5145"/>
    <w:rsid w:val="00CC28C3"/>
    <w:rsid w:val="00CD4995"/>
    <w:rsid w:val="00CD6A3B"/>
    <w:rsid w:val="00CE09C1"/>
    <w:rsid w:val="00CF6CA7"/>
    <w:rsid w:val="00D054CC"/>
    <w:rsid w:val="00D2074D"/>
    <w:rsid w:val="00D22661"/>
    <w:rsid w:val="00D262FD"/>
    <w:rsid w:val="00D32C8B"/>
    <w:rsid w:val="00D454E7"/>
    <w:rsid w:val="00D46CC5"/>
    <w:rsid w:val="00D54212"/>
    <w:rsid w:val="00D55C3C"/>
    <w:rsid w:val="00D8168D"/>
    <w:rsid w:val="00D96075"/>
    <w:rsid w:val="00DA0CC6"/>
    <w:rsid w:val="00DA1C26"/>
    <w:rsid w:val="00DD46C4"/>
    <w:rsid w:val="00DE0896"/>
    <w:rsid w:val="00E03F0F"/>
    <w:rsid w:val="00E05FE1"/>
    <w:rsid w:val="00E07646"/>
    <w:rsid w:val="00E230BD"/>
    <w:rsid w:val="00E266D8"/>
    <w:rsid w:val="00E36132"/>
    <w:rsid w:val="00E44338"/>
    <w:rsid w:val="00E51BC5"/>
    <w:rsid w:val="00E54F6C"/>
    <w:rsid w:val="00E57C84"/>
    <w:rsid w:val="00E63A41"/>
    <w:rsid w:val="00E80C68"/>
    <w:rsid w:val="00E90156"/>
    <w:rsid w:val="00E920B5"/>
    <w:rsid w:val="00EA1497"/>
    <w:rsid w:val="00EA22D3"/>
    <w:rsid w:val="00EA766C"/>
    <w:rsid w:val="00EB15E5"/>
    <w:rsid w:val="00EB48E6"/>
    <w:rsid w:val="00EC5FC7"/>
    <w:rsid w:val="00EE26AD"/>
    <w:rsid w:val="00F066D6"/>
    <w:rsid w:val="00F119D6"/>
    <w:rsid w:val="00F20BA4"/>
    <w:rsid w:val="00F21271"/>
    <w:rsid w:val="00F22377"/>
    <w:rsid w:val="00F35511"/>
    <w:rsid w:val="00F43262"/>
    <w:rsid w:val="00F9459A"/>
    <w:rsid w:val="00FA77FE"/>
    <w:rsid w:val="00FB0588"/>
    <w:rsid w:val="00FC3FB9"/>
    <w:rsid w:val="00FD42D4"/>
    <w:rsid w:val="00FE21BA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D1CEE74"/>
  <w15:docId w15:val="{87C91F1A-BD30-427D-BF0A-E908F9F7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9C6"/>
  </w:style>
  <w:style w:type="paragraph" w:styleId="Titre1">
    <w:name w:val="heading 1"/>
    <w:basedOn w:val="Normal"/>
    <w:next w:val="Normal"/>
    <w:qFormat/>
    <w:rsid w:val="004149C6"/>
    <w:pPr>
      <w:keepNext/>
      <w:tabs>
        <w:tab w:val="left" w:pos="2835"/>
        <w:tab w:val="left" w:pos="4253"/>
        <w:tab w:val="left" w:pos="4395"/>
        <w:tab w:val="left" w:pos="4536"/>
        <w:tab w:val="left" w:pos="5245"/>
      </w:tabs>
      <w:ind w:left="4536" w:right="566"/>
      <w:jc w:val="both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rsid w:val="004149C6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149C6"/>
    <w:pPr>
      <w:tabs>
        <w:tab w:val="left" w:pos="0"/>
        <w:tab w:val="left" w:pos="2977"/>
        <w:tab w:val="left" w:pos="9214"/>
      </w:tabs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CA6A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8F6C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F6CD5"/>
  </w:style>
  <w:style w:type="paragraph" w:styleId="Pieddepage">
    <w:name w:val="footer"/>
    <w:basedOn w:val="Normal"/>
    <w:link w:val="PieddepageCar"/>
    <w:rsid w:val="008F6C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F6CD5"/>
  </w:style>
  <w:style w:type="paragraph" w:customStyle="1" w:styleId="Noparagraphstyle">
    <w:name w:val="[No paragraph style]"/>
    <w:rsid w:val="004163F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FA77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70D5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E05FE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05FE1"/>
  </w:style>
  <w:style w:type="character" w:customStyle="1" w:styleId="CommentaireCar">
    <w:name w:val="Commentaire Car"/>
    <w:basedOn w:val="Policepardfaut"/>
    <w:link w:val="Commentaire"/>
    <w:semiHidden/>
    <w:rsid w:val="00E05FE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05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05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Mairie St Gervais les Bains</dc:creator>
  <cp:lastModifiedBy>Service Culturel</cp:lastModifiedBy>
  <cp:revision>4</cp:revision>
  <cp:lastPrinted>2018-11-08T16:10:00Z</cp:lastPrinted>
  <dcterms:created xsi:type="dcterms:W3CDTF">2023-07-14T11:48:00Z</dcterms:created>
  <dcterms:modified xsi:type="dcterms:W3CDTF">2023-07-14T11:56:00Z</dcterms:modified>
</cp:coreProperties>
</file>